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888"/>
        <w:gridCol w:w="1693"/>
        <w:gridCol w:w="357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贵州中茂石化有限公司大氧路加油站职业病危害现状评价报告书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项目地址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贵阳市白云区艳山红镇规划大氧路西侧、云环中路南侧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企业联系人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肖艳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项目负责人</w:t>
            </w:r>
          </w:p>
        </w:tc>
        <w:tc>
          <w:tcPr>
            <w:tcW w:w="33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程亚静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项目参与人员</w:t>
            </w:r>
          </w:p>
        </w:tc>
        <w:tc>
          <w:tcPr>
            <w:tcW w:w="792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程亚静、唐浪浪、冯发红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现场工作起止时间</w:t>
            </w:r>
          </w:p>
        </w:tc>
        <w:tc>
          <w:tcPr>
            <w:tcW w:w="28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2023.7.26-2023.7.28</w:t>
            </w:r>
          </w:p>
        </w:tc>
        <w:tc>
          <w:tcPr>
            <w:tcW w:w="20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初稿完成时间</w:t>
            </w:r>
          </w:p>
        </w:tc>
        <w:tc>
          <w:tcPr>
            <w:tcW w:w="29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2023.9.8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项目照片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4889500" cy="3667125"/>
                  <wp:effectExtent l="0" t="0" r="6350" b="9525"/>
                  <wp:docPr id="10" name="图片 10" descr="IMG_20230728_092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30728_0924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366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4876800" cy="6502400"/>
                  <wp:effectExtent l="0" t="0" r="0" b="12700"/>
                  <wp:docPr id="11" name="图片 11" descr="IMG_20230728_092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30728_0929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65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4889500" cy="3667125"/>
                  <wp:effectExtent l="0" t="0" r="6350" b="9525"/>
                  <wp:docPr id="12" name="图片 12" descr="IMG_20230728_103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30728_10313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366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Y2VmNDQ5YzNlNWM5MjY4MjA2MjAxYmViNzQ5NmQifQ=="/>
  </w:docVars>
  <w:rsids>
    <w:rsidRoot w:val="17B71394"/>
    <w:rsid w:val="10A57145"/>
    <w:rsid w:val="137F5C34"/>
    <w:rsid w:val="16602104"/>
    <w:rsid w:val="17B71394"/>
    <w:rsid w:val="195A7F25"/>
    <w:rsid w:val="20BD1DAC"/>
    <w:rsid w:val="292875F4"/>
    <w:rsid w:val="345B1D3C"/>
    <w:rsid w:val="553B5E36"/>
    <w:rsid w:val="5E4D5A3E"/>
    <w:rsid w:val="686252AC"/>
    <w:rsid w:val="6C9C5594"/>
    <w:rsid w:val="70046BA3"/>
    <w:rsid w:val="78795E8C"/>
    <w:rsid w:val="7DCA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firstLine="864" w:firstLineChars="200"/>
    </w:pPr>
    <w:rPr>
      <w:rFonts w:ascii="Cambria" w:hAnsi="Cambria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3"/>
    <w:autoRedefine/>
    <w:qFormat/>
    <w:uiPriority w:val="99"/>
    <w:pPr>
      <w:spacing w:before="156"/>
      <w:ind w:firstLine="420" w:firstLineChars="100"/>
    </w:pPr>
  </w:style>
  <w:style w:type="character" w:styleId="9">
    <w:name w:val="page number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2024-04-15T02:57:00Z</dcterms:created>
  <dc:creator>钱包，你咋长不胖呢</dc:creator>
  <cp:lastModifiedBy>钱包，你咋长不胖呢</cp:lastModifiedBy>
  <dcterms:modified xsi:type="dcterms:W3CDTF">2024-04-15T03:34:00Z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16E8258CFD2D4EB3BE4EEF131F07AA98_11</vt:lpwstr>
  </property>
</Properties>
</file>