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2888"/>
        <w:gridCol w:w="1693"/>
        <w:gridCol w:w="390"/>
        <w:gridCol w:w="2949"/>
      </w:tblGrid>
      <w:tr w14:paraId="4145D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0" w:type="dxa"/>
            <w:gridSpan w:val="5"/>
            <w:noWrap w:val="0"/>
            <w:vAlign w:val="center"/>
          </w:tcPr>
          <w:p w14:paraId="3E8C4DDF">
            <w:pPr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一、基本信息</w:t>
            </w:r>
          </w:p>
        </w:tc>
      </w:tr>
      <w:tr w14:paraId="7383B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 w14:paraId="5F8D320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920" w:type="dxa"/>
            <w:gridSpan w:val="4"/>
            <w:noWrap w:val="0"/>
            <w:vAlign w:val="top"/>
          </w:tcPr>
          <w:p w14:paraId="3161BA7E"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  <w:lang w:val="en-US" w:eastAsia="zh-CN"/>
              </w:rPr>
              <w:t>中电（普安）发电有限责任公司中电普安电厂风光火储一体化示范项目500kV普安汇集站及500kV送出线路工程职业病危害预评价报告</w:t>
            </w:r>
          </w:p>
        </w:tc>
      </w:tr>
      <w:tr w14:paraId="426DA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 w14:paraId="2901E9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项目地址</w:t>
            </w:r>
          </w:p>
        </w:tc>
        <w:tc>
          <w:tcPr>
            <w:tcW w:w="7920" w:type="dxa"/>
            <w:gridSpan w:val="4"/>
            <w:noWrap w:val="0"/>
            <w:vAlign w:val="top"/>
          </w:tcPr>
          <w:p w14:paraId="3C709DF1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spacing w:val="11"/>
                <w:sz w:val="28"/>
                <w:szCs w:val="28"/>
                <w:lang w:eastAsia="zh-CN"/>
              </w:rPr>
              <w:t>黔西南布依族苗族自治州普安县青山镇普安电厂北侧</w:t>
            </w:r>
          </w:p>
        </w:tc>
      </w:tr>
      <w:tr w14:paraId="32FE0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 w14:paraId="695101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企业联系人</w:t>
            </w:r>
          </w:p>
        </w:tc>
        <w:tc>
          <w:tcPr>
            <w:tcW w:w="2888" w:type="dxa"/>
            <w:noWrap w:val="0"/>
            <w:vAlign w:val="center"/>
          </w:tcPr>
          <w:p w14:paraId="19EFA2EF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杨洋</w:t>
            </w:r>
          </w:p>
        </w:tc>
        <w:tc>
          <w:tcPr>
            <w:tcW w:w="1693" w:type="dxa"/>
            <w:noWrap w:val="0"/>
            <w:vAlign w:val="center"/>
          </w:tcPr>
          <w:p w14:paraId="30BE084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项目负责人</w:t>
            </w:r>
          </w:p>
        </w:tc>
        <w:tc>
          <w:tcPr>
            <w:tcW w:w="3339" w:type="dxa"/>
            <w:gridSpan w:val="2"/>
            <w:noWrap w:val="0"/>
            <w:vAlign w:val="center"/>
          </w:tcPr>
          <w:p w14:paraId="6031BEBA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程亚静</w:t>
            </w:r>
          </w:p>
        </w:tc>
      </w:tr>
      <w:tr w14:paraId="5E745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00" w:type="dxa"/>
            <w:noWrap w:val="0"/>
            <w:vAlign w:val="center"/>
          </w:tcPr>
          <w:p w14:paraId="290BE7B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项目参与人员</w:t>
            </w:r>
          </w:p>
        </w:tc>
        <w:tc>
          <w:tcPr>
            <w:tcW w:w="7920" w:type="dxa"/>
            <w:gridSpan w:val="4"/>
            <w:noWrap w:val="0"/>
            <w:vAlign w:val="center"/>
          </w:tcPr>
          <w:p w14:paraId="49DBE301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程亚静、陈建坤</w:t>
            </w:r>
          </w:p>
        </w:tc>
      </w:tr>
      <w:tr w14:paraId="2AABA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 w14:paraId="6641697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现场工作起止时间</w:t>
            </w:r>
          </w:p>
        </w:tc>
        <w:tc>
          <w:tcPr>
            <w:tcW w:w="2888" w:type="dxa"/>
            <w:tcBorders>
              <w:right w:val="single" w:color="auto" w:sz="4" w:space="0"/>
            </w:tcBorders>
            <w:noWrap w:val="0"/>
            <w:vAlign w:val="center"/>
          </w:tcPr>
          <w:p w14:paraId="4F542EDC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lang w:val="en-US" w:eastAsia="zh-CN"/>
              </w:rPr>
              <w:t>2023年1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default" w:ascii="宋体" w:hAnsi="宋体" w:eastAsia="宋体"/>
                <w:sz w:val="24"/>
                <w:lang w:val="en-US" w:eastAsia="zh-CN"/>
              </w:rPr>
              <w:t>月2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default" w:ascii="宋体" w:hAnsi="宋体" w:eastAsia="宋体"/>
                <w:sz w:val="24"/>
                <w:lang w:val="en-US" w:eastAsia="zh-CN"/>
              </w:rPr>
              <w:t>日</w:t>
            </w:r>
          </w:p>
        </w:tc>
        <w:tc>
          <w:tcPr>
            <w:tcW w:w="208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1B39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初稿完成时间</w:t>
            </w:r>
          </w:p>
        </w:tc>
        <w:tc>
          <w:tcPr>
            <w:tcW w:w="2949" w:type="dxa"/>
            <w:tcBorders>
              <w:left w:val="single" w:color="auto" w:sz="4" w:space="0"/>
            </w:tcBorders>
            <w:noWrap w:val="0"/>
            <w:vAlign w:val="center"/>
          </w:tcPr>
          <w:p w14:paraId="65589A74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2024年1月6日</w:t>
            </w:r>
          </w:p>
        </w:tc>
      </w:tr>
      <w:tr w14:paraId="01BD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4" w:hRule="atLeast"/>
          <w:jc w:val="center"/>
        </w:trPr>
        <w:tc>
          <w:tcPr>
            <w:tcW w:w="2300" w:type="dxa"/>
            <w:noWrap w:val="0"/>
            <w:vAlign w:val="center"/>
          </w:tcPr>
          <w:p w14:paraId="12A79E7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项目照片</w:t>
            </w:r>
          </w:p>
        </w:tc>
        <w:tc>
          <w:tcPr>
            <w:tcW w:w="7920" w:type="dxa"/>
            <w:gridSpan w:val="4"/>
            <w:noWrap w:val="0"/>
            <w:vAlign w:val="top"/>
          </w:tcPr>
          <w:p w14:paraId="500F8B85">
            <w:pPr>
              <w:rPr>
                <w:rFonts w:hint="eastAsia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3216910" cy="4289425"/>
                  <wp:effectExtent l="0" t="0" r="2540" b="15875"/>
                  <wp:docPr id="1" name="图片 1" descr="500kV汇集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00kV汇集站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910" cy="428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06B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Y2VmNDQ5YzNlNWM5MjY4MjA2MjAxYmViNzQ5NmQifQ=="/>
  </w:docVars>
  <w:rsids>
    <w:rsidRoot w:val="17B71394"/>
    <w:rsid w:val="00A27882"/>
    <w:rsid w:val="03ED0A6A"/>
    <w:rsid w:val="06540256"/>
    <w:rsid w:val="06A94D2C"/>
    <w:rsid w:val="082C148A"/>
    <w:rsid w:val="087C4545"/>
    <w:rsid w:val="09B74D83"/>
    <w:rsid w:val="0AF0184A"/>
    <w:rsid w:val="10A57145"/>
    <w:rsid w:val="111156C1"/>
    <w:rsid w:val="125B69E3"/>
    <w:rsid w:val="137F5C34"/>
    <w:rsid w:val="16602104"/>
    <w:rsid w:val="17B71394"/>
    <w:rsid w:val="193146B1"/>
    <w:rsid w:val="195A7F25"/>
    <w:rsid w:val="1C961170"/>
    <w:rsid w:val="20BD1DAC"/>
    <w:rsid w:val="21E14C3C"/>
    <w:rsid w:val="23C463ED"/>
    <w:rsid w:val="24E54A43"/>
    <w:rsid w:val="26FC3C6B"/>
    <w:rsid w:val="27934C2A"/>
    <w:rsid w:val="27B350AF"/>
    <w:rsid w:val="28285372"/>
    <w:rsid w:val="28E1022D"/>
    <w:rsid w:val="29180AB4"/>
    <w:rsid w:val="292875F4"/>
    <w:rsid w:val="334B673C"/>
    <w:rsid w:val="336D4581"/>
    <w:rsid w:val="345B1D3C"/>
    <w:rsid w:val="347F62B4"/>
    <w:rsid w:val="34DA3E98"/>
    <w:rsid w:val="37645C9B"/>
    <w:rsid w:val="37AA72D9"/>
    <w:rsid w:val="38342E0E"/>
    <w:rsid w:val="389D1465"/>
    <w:rsid w:val="39F94DC1"/>
    <w:rsid w:val="3BE23E3E"/>
    <w:rsid w:val="3DDC47DD"/>
    <w:rsid w:val="449D4748"/>
    <w:rsid w:val="50BB2978"/>
    <w:rsid w:val="50FC2513"/>
    <w:rsid w:val="52636E23"/>
    <w:rsid w:val="553B5E36"/>
    <w:rsid w:val="593B1F07"/>
    <w:rsid w:val="5B7B51DE"/>
    <w:rsid w:val="5D54505D"/>
    <w:rsid w:val="5E4D5A3E"/>
    <w:rsid w:val="5EB50A07"/>
    <w:rsid w:val="60602BF4"/>
    <w:rsid w:val="62BD6881"/>
    <w:rsid w:val="686252AC"/>
    <w:rsid w:val="6BEB1130"/>
    <w:rsid w:val="6C9C5594"/>
    <w:rsid w:val="6DCC3677"/>
    <w:rsid w:val="70046BA3"/>
    <w:rsid w:val="756E7193"/>
    <w:rsid w:val="759058D2"/>
    <w:rsid w:val="767B0330"/>
    <w:rsid w:val="7769462C"/>
    <w:rsid w:val="77E65946"/>
    <w:rsid w:val="78795E8C"/>
    <w:rsid w:val="78960636"/>
    <w:rsid w:val="7D5B67C5"/>
    <w:rsid w:val="7DCA281E"/>
    <w:rsid w:val="7E6F042D"/>
    <w:rsid w:val="7E74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firstLine="864" w:firstLineChars="200"/>
    </w:pPr>
    <w:rPr>
      <w:rFonts w:ascii="Cambria" w:hAnsi="Cambria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customStyle="1" w:styleId="4">
    <w:name w:val="正文部分"/>
    <w:basedOn w:val="1"/>
    <w:autoRedefine/>
    <w:qFormat/>
    <w:uiPriority w:val="99"/>
    <w:pPr>
      <w:adjustRightInd w:val="0"/>
      <w:snapToGrid w:val="0"/>
      <w:spacing w:line="460" w:lineRule="exact"/>
      <w:textAlignment w:val="baseline"/>
    </w:pPr>
    <w:rPr>
      <w:rFonts w:ascii="宋体" w:hAnsi="宋体"/>
      <w:kern w:val="0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autoRedefine/>
    <w:qFormat/>
    <w:uiPriority w:val="99"/>
    <w:pPr>
      <w:spacing w:before="156"/>
      <w:ind w:firstLine="420" w:firstLineChars="100"/>
    </w:p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144</Characters>
  <Lines>0</Lines>
  <Paragraphs>0</Paragraphs>
  <TotalTime>1</TotalTime>
  <ScaleCrop>false</ScaleCrop>
  <LinksUpToDate>false</LinksUpToDate>
  <CharactersWithSpaces>144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2024-04-15T02:57:00Z</dcterms:created>
  <dc:creator>钱包，你咋长不胖呢</dc:creator>
  <cp:lastModifiedBy>钱包，你咋长不胖呢</cp:lastModifiedBy>
  <dcterms:modified xsi:type="dcterms:W3CDTF">2024-07-15T08:54:21Z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16E8258CFD2D4EB3BE4EEF131F07AA98_11</vt:lpwstr>
  </property>
</Properties>
</file>