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950"/>
        <w:gridCol w:w="1440"/>
        <w:gridCol w:w="2040"/>
        <w:gridCol w:w="1725"/>
        <w:gridCol w:w="1421"/>
      </w:tblGrid>
      <w:tr w14:paraId="6651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63" w:type="dxa"/>
            <w:noWrap w:val="0"/>
            <w:vAlign w:val="center"/>
          </w:tcPr>
          <w:p w14:paraId="6A33AD8A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758FB1DC">
            <w:pPr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贞丰县挽澜煤矿(区)加油站(普通合伙)</w:t>
            </w:r>
          </w:p>
        </w:tc>
      </w:tr>
      <w:tr w14:paraId="6B7D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62B9D56D">
            <w:pPr>
              <w:jc w:val="center"/>
              <w:rPr>
                <w:rFonts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项目地址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30D8E943">
            <w:pPr>
              <w:jc w:val="left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贵州省黔西南布依族苗族自治州贞丰县挽澜乡煤矿路</w:t>
            </w:r>
          </w:p>
        </w:tc>
      </w:tr>
      <w:tr w14:paraId="1F3C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20EC39F2">
            <w:pPr>
              <w:jc w:val="center"/>
              <w:rPr>
                <w:rFonts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企业联系人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 w14:paraId="60C2238A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朱飞杰</w:t>
            </w:r>
          </w:p>
        </w:tc>
        <w:tc>
          <w:tcPr>
            <w:tcW w:w="2040" w:type="dxa"/>
            <w:noWrap w:val="0"/>
            <w:vAlign w:val="center"/>
          </w:tcPr>
          <w:p w14:paraId="68D2A9A5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 w14:paraId="2EDC1DEC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宋远远、程亚静</w:t>
            </w:r>
          </w:p>
        </w:tc>
      </w:tr>
      <w:tr w14:paraId="444A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3E0513F9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项目参与人员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 w14:paraId="68BDD12C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宋远远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程亚静、谢云云、唐浪浪</w:t>
            </w:r>
          </w:p>
        </w:tc>
      </w:tr>
      <w:tr w14:paraId="7094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63" w:type="dxa"/>
            <w:noWrap w:val="0"/>
            <w:vAlign w:val="center"/>
          </w:tcPr>
          <w:p w14:paraId="0115C8FE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工作起止时间</w:t>
            </w:r>
          </w:p>
        </w:tc>
        <w:tc>
          <w:tcPr>
            <w:tcW w:w="1950" w:type="dxa"/>
            <w:tcBorders>
              <w:right w:val="single" w:color="auto" w:sz="4" w:space="0"/>
            </w:tcBorders>
            <w:noWrap w:val="0"/>
            <w:vAlign w:val="center"/>
          </w:tcPr>
          <w:p w14:paraId="2128AA23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2024.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3.17</w:t>
            </w:r>
            <w:r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B1B24">
            <w:pPr>
              <w:jc w:val="center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现场陪同人</w:t>
            </w:r>
          </w:p>
        </w:tc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FA0BE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朱飞杰</w:t>
            </w: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75B25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</w:rPr>
              <w:t>完成时间</w:t>
            </w:r>
          </w:p>
        </w:tc>
        <w:tc>
          <w:tcPr>
            <w:tcW w:w="1421" w:type="dxa"/>
            <w:tcBorders>
              <w:left w:val="single" w:color="auto" w:sz="4" w:space="0"/>
            </w:tcBorders>
            <w:noWrap w:val="0"/>
            <w:vAlign w:val="center"/>
          </w:tcPr>
          <w:p w14:paraId="1E7C3018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2024.4.7</w:t>
            </w:r>
          </w:p>
        </w:tc>
      </w:tr>
      <w:tr w14:paraId="5EE9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9" w:hRule="atLeast"/>
          <w:jc w:val="center"/>
        </w:trPr>
        <w:tc>
          <w:tcPr>
            <w:tcW w:w="1663" w:type="dxa"/>
            <w:noWrap w:val="0"/>
            <w:vAlign w:val="center"/>
          </w:tcPr>
          <w:p w14:paraId="4995B08A">
            <w:pPr>
              <w:jc w:val="center"/>
              <w:rPr>
                <w:rFonts w:hint="default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/>
              </w:rPr>
              <w:t>项目照片</w:t>
            </w:r>
          </w:p>
        </w:tc>
        <w:tc>
          <w:tcPr>
            <w:tcW w:w="8576" w:type="dxa"/>
            <w:gridSpan w:val="5"/>
            <w:noWrap w:val="0"/>
            <w:vAlign w:val="top"/>
          </w:tcPr>
          <w:p w14:paraId="77B4B6EA">
            <w:pPr>
              <w:keepNext w:val="0"/>
              <w:keepLines w:val="0"/>
              <w:pageBreakBefore w:val="0"/>
              <w:widowControl w:val="0"/>
              <w:tabs>
                <w:tab w:val="left" w:pos="77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587500" cy="2117725"/>
                  <wp:effectExtent l="0" t="0" r="12700" b="15875"/>
                  <wp:docPr id="4" name="图片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11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28896"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（门头照）</w:t>
            </w:r>
          </w:p>
          <w:p w14:paraId="6C8AD2F7">
            <w:pPr>
              <w:pStyle w:val="2"/>
              <w:ind w:firstLine="1392" w:firstLineChars="600"/>
              <w:rPr>
                <w:rFonts w:hint="eastAsia"/>
                <w:lang w:eastAsia="zh-CN"/>
              </w:rPr>
            </w:pPr>
          </w:p>
          <w:p w14:paraId="4C4C534D">
            <w:pPr>
              <w:pStyle w:val="2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636520" cy="1977390"/>
                  <wp:effectExtent l="0" t="0" r="11430" b="3810"/>
                  <wp:docPr id="5" name="图片 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520" cy="197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477135" cy="2000250"/>
                  <wp:effectExtent l="0" t="0" r="18415" b="0"/>
                  <wp:docPr id="6" name="图片 6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135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6FFAD4">
            <w:pPr>
              <w:pStyle w:val="2"/>
              <w:ind w:firstLine="1856" w:firstLineChars="8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现场</w:t>
            </w:r>
            <w:r>
              <w:rPr>
                <w:rFonts w:hint="eastAsia"/>
                <w:lang w:val="en-US" w:eastAsia="zh-CN"/>
              </w:rPr>
              <w:t>检测</w:t>
            </w:r>
            <w:r>
              <w:rPr>
                <w:rFonts w:hint="eastAsia"/>
                <w:lang w:eastAsia="zh-CN"/>
              </w:rPr>
              <w:t>照</w:t>
            </w:r>
            <w:r>
              <w:rPr>
                <w:rFonts w:hint="eastAsia"/>
                <w:lang w:val="en-US" w:eastAsia="zh-CN"/>
              </w:rPr>
              <w:t xml:space="preserve">                   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现场照片           </w:t>
            </w:r>
          </w:p>
        </w:tc>
      </w:tr>
    </w:tbl>
    <w:p w14:paraId="50ED604C"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TAzMWJkZGQzNzA4NWE2NjUzODA4NzViYTgwZjcifQ=="/>
  </w:docVars>
  <w:rsids>
    <w:rsidRoot w:val="7C784558"/>
    <w:rsid w:val="09C7065C"/>
    <w:rsid w:val="23DF61BD"/>
    <w:rsid w:val="26356EB2"/>
    <w:rsid w:val="2C260835"/>
    <w:rsid w:val="2EE15943"/>
    <w:rsid w:val="4F7B6F5E"/>
    <w:rsid w:val="540F3A54"/>
    <w:rsid w:val="5B4912DA"/>
    <w:rsid w:val="5D2312AF"/>
    <w:rsid w:val="5E2F6FAD"/>
    <w:rsid w:val="61DB70E8"/>
    <w:rsid w:val="705B5DB6"/>
    <w:rsid w:val="72E1033A"/>
    <w:rsid w:val="78B54F18"/>
    <w:rsid w:val="7C7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仿宋_GB2312"/>
      <w:spacing w:val="11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139</Characters>
  <Lines>0</Lines>
  <Paragraphs>0</Paragraphs>
  <TotalTime>2</TotalTime>
  <ScaleCrop>false</ScaleCrop>
  <LinksUpToDate>false</LinksUpToDate>
  <CharactersWithSpaces>163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2024-04-10T02:06:00Z</dcterms:created>
  <dc:creator>远远</dc:creator>
  <cp:lastModifiedBy>远远</cp:lastModifiedBy>
  <cp:lastPrinted>2024-04-10T07:25:00Z</cp:lastPrinted>
  <dcterms:modified xsi:type="dcterms:W3CDTF">2025-01-07T07:08:18Z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1A02DB69776747E7A4F58CEC06AD1E9C_13</vt:lpwstr>
  </property>
  <property fmtid="{D5CDD505-2E9C-101B-9397-08002B2CF9AE}" pid="4" name="KSOTemplateDocerSaveRecord">
    <vt:lpwstr>eyJoZGlkIjoiMzBlOTNjNmY2ZmIyMWE4MWM4OTYzOTgyMDczZTAwMzIiLCJ1c2VySWQiOiI0OTIxMzUwOTIifQ==</vt:lpwstr>
  </property>
</Properties>
</file>