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贵州首黔资源开发有限公司盘县杨山煤矿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59B57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贵州省六盘水市盘州市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鸡场坪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乡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周天印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0E726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贵州首黔资源开发有限公司盘县杨山煤矿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职业病危害因素检测    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报告书编号：ZJP2024-0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易政虎、毛久海、陈灏、张海涛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2024.4.9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周天印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易政虎、毛久海、陈灏、张海涛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2024.4.13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周天印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597D5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660400</wp:posOffset>
                  </wp:positionH>
                  <wp:positionV relativeFrom="page">
                    <wp:posOffset>29845</wp:posOffset>
                  </wp:positionV>
                  <wp:extent cx="1450975" cy="1935480"/>
                  <wp:effectExtent l="0" t="0" r="15875" b="7620"/>
                  <wp:wrapTopAndBottom/>
                  <wp:docPr id="1" name="图片 1" descr="3eeae90902be7ffbfae5777bb9c16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eeae90902be7ffbfae5777bb9c16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ge">
                    <wp:posOffset>184150</wp:posOffset>
                  </wp:positionV>
                  <wp:extent cx="2376170" cy="1633220"/>
                  <wp:effectExtent l="0" t="0" r="5080" b="5080"/>
                  <wp:wrapTopAndBottom/>
                  <wp:docPr id="4" name="图片 4" descr="5f7b28d372f427ab95f49dc46b62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f7b28d372f427ab95f49dc46b6295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114300</wp:posOffset>
                  </wp:positionV>
                  <wp:extent cx="1903730" cy="1844040"/>
                  <wp:effectExtent l="0" t="0" r="1270" b="3810"/>
                  <wp:wrapTopAndBottom/>
                  <wp:docPr id="6" name="图片 6" descr="4ade84d3e94e392b56265f529d0d8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ade84d3e94e392b56265f529d0d8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3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ge">
                    <wp:posOffset>297815</wp:posOffset>
                  </wp:positionV>
                  <wp:extent cx="1958975" cy="1671320"/>
                  <wp:effectExtent l="0" t="0" r="3175" b="5080"/>
                  <wp:wrapTopAndBottom/>
                  <wp:docPr id="8" name="图片 8" descr="b8210445927bc85fbe033d4cbbb93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8210445927bc85fbe033d4cbbb93a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167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677DB7"/>
    <w:rsid w:val="01BA61B0"/>
    <w:rsid w:val="040F3118"/>
    <w:rsid w:val="10811DA0"/>
    <w:rsid w:val="113C7F55"/>
    <w:rsid w:val="14C41AA0"/>
    <w:rsid w:val="161C23D6"/>
    <w:rsid w:val="16493207"/>
    <w:rsid w:val="279938C3"/>
    <w:rsid w:val="2AD82E5B"/>
    <w:rsid w:val="33E660E2"/>
    <w:rsid w:val="39096AFA"/>
    <w:rsid w:val="3A747F04"/>
    <w:rsid w:val="3AD76110"/>
    <w:rsid w:val="40330901"/>
    <w:rsid w:val="51A056CA"/>
    <w:rsid w:val="527C6E51"/>
    <w:rsid w:val="5B101B12"/>
    <w:rsid w:val="67760F4F"/>
    <w:rsid w:val="67A6391B"/>
    <w:rsid w:val="6E386362"/>
    <w:rsid w:val="743326A2"/>
    <w:rsid w:val="75A345DB"/>
    <w:rsid w:val="7B784E3E"/>
    <w:rsid w:val="7E437985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280</Characters>
  <Lines>0</Lines>
  <Paragraphs>0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土豆子</cp:lastModifiedBy>
  <dcterms:modified xsi:type="dcterms:W3CDTF">2025-01-09T05:26:21Z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2E807D9849C04075B636504A88CD41FF_13</vt:lpwstr>
  </property>
  <property fmtid="{D5CDD505-2E9C-101B-9397-08002B2CF9AE}" pid="4" name="KSOTemplateDocerSaveRecord">
    <vt:lpwstr>eyJoZGlkIjoiMGVhOTUzMDA5MzExZmYwOGJiNDcxMjA1NThlMGMwZGMiLCJ1c2VySWQiOiIzMzM0NjU4MTkifQ==</vt:lpwstr>
  </property>
</Properties>
</file>