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3AAD7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5"/>
        <w:tblW w:w="91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1"/>
        <w:gridCol w:w="1802"/>
        <w:gridCol w:w="88"/>
        <w:gridCol w:w="2026"/>
        <w:gridCol w:w="2858"/>
      </w:tblGrid>
      <w:tr w14:paraId="4713B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761B58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774" w:type="dxa"/>
            <w:gridSpan w:val="4"/>
          </w:tcPr>
          <w:p w14:paraId="21ADAF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  <w:t>贵州兴电石膏有限公司</w:t>
            </w:r>
          </w:p>
        </w:tc>
      </w:tr>
      <w:tr w14:paraId="7F51C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3DBA25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774" w:type="dxa"/>
            <w:gridSpan w:val="4"/>
          </w:tcPr>
          <w:p w14:paraId="0B5D74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贵州省黔西南州兴义市清水河镇兴电新型建材产业园</w:t>
            </w:r>
          </w:p>
        </w:tc>
      </w:tr>
      <w:tr w14:paraId="34276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381" w:type="dxa"/>
            <w:vAlign w:val="top"/>
          </w:tcPr>
          <w:p w14:paraId="52EC37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774" w:type="dxa"/>
            <w:gridSpan w:val="4"/>
          </w:tcPr>
          <w:p w14:paraId="518BEA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胡志能</w:t>
            </w:r>
          </w:p>
        </w:tc>
      </w:tr>
      <w:tr w14:paraId="777FA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5DC76A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774" w:type="dxa"/>
            <w:gridSpan w:val="4"/>
          </w:tcPr>
          <w:p w14:paraId="0E7262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  <w:t>贵州兴电石膏有限公司职业病危害现状评价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 w14:paraId="7A0423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报告书编号：ZXP2024-031</w:t>
            </w:r>
          </w:p>
        </w:tc>
      </w:tr>
      <w:tr w14:paraId="07A5D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496967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774" w:type="dxa"/>
            <w:gridSpan w:val="4"/>
          </w:tcPr>
          <w:p w14:paraId="642400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易政虎、唐浪浪、毛久海</w:t>
            </w:r>
          </w:p>
        </w:tc>
      </w:tr>
      <w:tr w14:paraId="7978E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48C9DF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774" w:type="dxa"/>
            <w:gridSpan w:val="4"/>
          </w:tcPr>
          <w:p w14:paraId="5132AB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易政虎</w:t>
            </w:r>
          </w:p>
        </w:tc>
      </w:tr>
      <w:tr w14:paraId="1FF2A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0E1521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1802" w:type="dxa"/>
          </w:tcPr>
          <w:p w14:paraId="7997ED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2024.9.28</w:t>
            </w:r>
          </w:p>
        </w:tc>
        <w:tc>
          <w:tcPr>
            <w:tcW w:w="2114" w:type="dxa"/>
            <w:gridSpan w:val="2"/>
          </w:tcPr>
          <w:p w14:paraId="1DC80E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858" w:type="dxa"/>
          </w:tcPr>
          <w:p w14:paraId="5D3B32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胡志能</w:t>
            </w:r>
          </w:p>
        </w:tc>
      </w:tr>
      <w:tr w14:paraId="6A46B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210A2F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774" w:type="dxa"/>
            <w:gridSpan w:val="4"/>
          </w:tcPr>
          <w:p w14:paraId="7E5025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易政虎、唐浪浪、毛久海</w:t>
            </w:r>
          </w:p>
        </w:tc>
      </w:tr>
      <w:tr w14:paraId="37B2C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41E856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1802" w:type="dxa"/>
          </w:tcPr>
          <w:p w14:paraId="45BD39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2024.10-10-</w:t>
            </w:r>
          </w:p>
          <w:p w14:paraId="7ED56B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10.12</w:t>
            </w:r>
          </w:p>
        </w:tc>
        <w:tc>
          <w:tcPr>
            <w:tcW w:w="2114" w:type="dxa"/>
            <w:gridSpan w:val="2"/>
          </w:tcPr>
          <w:p w14:paraId="38DE7F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858" w:type="dxa"/>
          </w:tcPr>
          <w:p w14:paraId="2FE545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胡志能</w:t>
            </w:r>
          </w:p>
        </w:tc>
      </w:tr>
      <w:tr w14:paraId="34F35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55" w:type="dxa"/>
            <w:gridSpan w:val="5"/>
            <w:vAlign w:val="top"/>
          </w:tcPr>
          <w:p w14:paraId="597D5D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77D03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6" w:hRule="atLeast"/>
          <w:jc w:val="center"/>
        </w:trPr>
        <w:tc>
          <w:tcPr>
            <w:tcW w:w="4271" w:type="dxa"/>
            <w:gridSpan w:val="3"/>
            <w:vAlign w:val="top"/>
          </w:tcPr>
          <w:p w14:paraId="4F708C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ge">
                    <wp:posOffset>176530</wp:posOffset>
                  </wp:positionV>
                  <wp:extent cx="2071370" cy="1662430"/>
                  <wp:effectExtent l="0" t="0" r="5080" b="13970"/>
                  <wp:wrapTopAndBottom/>
                  <wp:docPr id="6" name="图片 6" descr="da284aa6d7b36dab672e98601fbe2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a284aa6d7b36dab672e98601fbe2b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8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4" w:type="dxa"/>
            <w:gridSpan w:val="2"/>
            <w:vAlign w:val="top"/>
          </w:tcPr>
          <w:p w14:paraId="553C07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ge">
                    <wp:posOffset>175895</wp:posOffset>
                  </wp:positionV>
                  <wp:extent cx="2129155" cy="1741805"/>
                  <wp:effectExtent l="0" t="0" r="4445" b="10795"/>
                  <wp:wrapTopAndBottom/>
                  <wp:docPr id="7" name="图片 7" descr="eb3388355d6fe7f12aaee90a7840c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b3388355d6fe7f12aaee90a7840c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55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9DCB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71" w:type="dxa"/>
            <w:gridSpan w:val="3"/>
            <w:vAlign w:val="center"/>
          </w:tcPr>
          <w:p w14:paraId="052853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884" w:type="dxa"/>
            <w:gridSpan w:val="2"/>
            <w:vAlign w:val="center"/>
          </w:tcPr>
          <w:p w14:paraId="57DCF4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166D4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1" w:hRule="atLeast"/>
          <w:jc w:val="center"/>
        </w:trPr>
        <w:tc>
          <w:tcPr>
            <w:tcW w:w="4271" w:type="dxa"/>
            <w:gridSpan w:val="3"/>
            <w:vAlign w:val="top"/>
          </w:tcPr>
          <w:p w14:paraId="4E5A0E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ge">
                    <wp:posOffset>322580</wp:posOffset>
                  </wp:positionV>
                  <wp:extent cx="2567305" cy="1926590"/>
                  <wp:effectExtent l="0" t="0" r="4445" b="16510"/>
                  <wp:wrapTopAndBottom/>
                  <wp:docPr id="8" name="图片 8" descr="47d4574617fd15295bcb2b2e4dee0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7d4574617fd15295bcb2b2e4dee0c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4" w:type="dxa"/>
            <w:gridSpan w:val="2"/>
            <w:vAlign w:val="top"/>
          </w:tcPr>
          <w:p w14:paraId="544469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ge">
                    <wp:posOffset>234950</wp:posOffset>
                  </wp:positionV>
                  <wp:extent cx="2625090" cy="1969135"/>
                  <wp:effectExtent l="0" t="0" r="3810" b="12065"/>
                  <wp:wrapTopAndBottom/>
                  <wp:docPr id="9" name="图片 9" descr="8324771931adc6171edea5ce81f5a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324771931adc6171edea5ce81f5a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2C9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71" w:type="dxa"/>
            <w:gridSpan w:val="3"/>
            <w:vAlign w:val="center"/>
          </w:tcPr>
          <w:p w14:paraId="440596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884" w:type="dxa"/>
            <w:gridSpan w:val="2"/>
            <w:vAlign w:val="center"/>
          </w:tcPr>
          <w:p w14:paraId="52EA25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52096D8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0677DB7"/>
    <w:rsid w:val="01093625"/>
    <w:rsid w:val="01BA61B0"/>
    <w:rsid w:val="040F3118"/>
    <w:rsid w:val="10811DA0"/>
    <w:rsid w:val="113C7F55"/>
    <w:rsid w:val="128070DE"/>
    <w:rsid w:val="14BE346A"/>
    <w:rsid w:val="14C41AA0"/>
    <w:rsid w:val="161C23D6"/>
    <w:rsid w:val="16493207"/>
    <w:rsid w:val="214B612C"/>
    <w:rsid w:val="279938C3"/>
    <w:rsid w:val="2AD82E5B"/>
    <w:rsid w:val="33E660E2"/>
    <w:rsid w:val="39096AFA"/>
    <w:rsid w:val="3A747F04"/>
    <w:rsid w:val="3AD76110"/>
    <w:rsid w:val="3F7E3AD1"/>
    <w:rsid w:val="3FA141F3"/>
    <w:rsid w:val="40330901"/>
    <w:rsid w:val="44CC6C2E"/>
    <w:rsid w:val="51A056CA"/>
    <w:rsid w:val="527C6E51"/>
    <w:rsid w:val="539A6875"/>
    <w:rsid w:val="5ACD5782"/>
    <w:rsid w:val="5B101B12"/>
    <w:rsid w:val="62A80F69"/>
    <w:rsid w:val="67760F4F"/>
    <w:rsid w:val="67A6391B"/>
    <w:rsid w:val="69FC398E"/>
    <w:rsid w:val="6A102F95"/>
    <w:rsid w:val="6CBE317C"/>
    <w:rsid w:val="6E386362"/>
    <w:rsid w:val="725E322F"/>
    <w:rsid w:val="72CA214F"/>
    <w:rsid w:val="743326A2"/>
    <w:rsid w:val="75A345DB"/>
    <w:rsid w:val="7B784E3E"/>
    <w:rsid w:val="7E437985"/>
    <w:rsid w:val="7E9E696A"/>
    <w:rsid w:val="7EC6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Message Header"/>
    <w:basedOn w:val="1"/>
    <w:next w:val="2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258</Words>
  <Characters>284</Characters>
  <Lines>0</Lines>
  <Paragraphs>0</Paragraphs>
  <TotalTime>2</TotalTime>
  <ScaleCrop>false</ScaleCrop>
  <LinksUpToDate>false</LinksUpToDate>
  <CharactersWithSpaces>287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土豆子</cp:lastModifiedBy>
  <dcterms:modified xsi:type="dcterms:W3CDTF">2025-01-16T11:57:28Z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29B9A808B2EF4C919DBA1BC8AA4C22F8_13</vt:lpwstr>
  </property>
  <property fmtid="{D5CDD505-2E9C-101B-9397-08002B2CF9AE}" pid="4" name="KSOTemplateDocerSaveRecord">
    <vt:lpwstr>eyJoZGlkIjoiMGVhOTUzMDA5MzExZmYwOGJiNDcxMjA1NThlMGMwZGMiLCJ1c2VySWQiOiIzMzM0NjU4MTkifQ==</vt:lpwstr>
  </property>
</Properties>
</file>