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AAD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5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1802"/>
        <w:gridCol w:w="88"/>
        <w:gridCol w:w="2026"/>
        <w:gridCol w:w="2858"/>
      </w:tblGrid>
      <w:tr w14:paraId="4713B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761B58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774" w:type="dxa"/>
            <w:gridSpan w:val="4"/>
          </w:tcPr>
          <w:p w14:paraId="21ADAF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晴隆县兴鑫能源有限公司晴隆县中营镇新华煤矿</w:t>
            </w:r>
          </w:p>
        </w:tc>
      </w:tr>
      <w:tr w14:paraId="7F51C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381" w:type="dxa"/>
            <w:vAlign w:val="top"/>
          </w:tcPr>
          <w:p w14:paraId="3DBA25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用人单位注册地址</w:t>
            </w:r>
          </w:p>
        </w:tc>
        <w:tc>
          <w:tcPr>
            <w:tcW w:w="6774" w:type="dxa"/>
            <w:gridSpan w:val="4"/>
          </w:tcPr>
          <w:p w14:paraId="0B5D74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贵州省黔西南州晴隆县中营镇老坪村店子组</w:t>
            </w:r>
          </w:p>
        </w:tc>
      </w:tr>
      <w:tr w14:paraId="34276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381" w:type="dxa"/>
            <w:vAlign w:val="top"/>
          </w:tcPr>
          <w:p w14:paraId="52EC37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联系人</w:t>
            </w:r>
          </w:p>
        </w:tc>
        <w:tc>
          <w:tcPr>
            <w:tcW w:w="6774" w:type="dxa"/>
            <w:gridSpan w:val="4"/>
          </w:tcPr>
          <w:p w14:paraId="518BEA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王文</w:t>
            </w:r>
          </w:p>
        </w:tc>
      </w:tr>
      <w:tr w14:paraId="777FA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5DC76A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774" w:type="dxa"/>
            <w:gridSpan w:val="4"/>
          </w:tcPr>
          <w:p w14:paraId="4F2F58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晴隆县兴鑫能源有限公司晴隆县中营镇新华煤矿</w:t>
            </w:r>
          </w:p>
          <w:p w14:paraId="721D55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职业病危害现状评价报告</w:t>
            </w:r>
          </w:p>
          <w:p w14:paraId="7A0423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项目编号：ZXP2024-021</w:t>
            </w:r>
            <w:bookmarkStart w:id="0" w:name="_GoBack"/>
            <w:bookmarkEnd w:id="0"/>
          </w:p>
        </w:tc>
      </w:tr>
      <w:tr w14:paraId="07A5D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496967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项目组人员</w:t>
            </w:r>
          </w:p>
        </w:tc>
        <w:tc>
          <w:tcPr>
            <w:tcW w:w="6774" w:type="dxa"/>
            <w:gridSpan w:val="4"/>
          </w:tcPr>
          <w:p w14:paraId="642400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陈灏、谢云云、田帅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易政虎</w:t>
            </w:r>
          </w:p>
        </w:tc>
      </w:tr>
      <w:tr w14:paraId="7978E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48C9DF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现场调查人员</w:t>
            </w:r>
          </w:p>
        </w:tc>
        <w:tc>
          <w:tcPr>
            <w:tcW w:w="6774" w:type="dxa"/>
            <w:gridSpan w:val="4"/>
          </w:tcPr>
          <w:p w14:paraId="5132AB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谢云云</w:t>
            </w:r>
          </w:p>
        </w:tc>
      </w:tr>
      <w:tr w14:paraId="1FF2A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0E1521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现场调查时间</w:t>
            </w:r>
          </w:p>
        </w:tc>
        <w:tc>
          <w:tcPr>
            <w:tcW w:w="1802" w:type="dxa"/>
          </w:tcPr>
          <w:p w14:paraId="7997ED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2024.7.19</w:t>
            </w:r>
          </w:p>
        </w:tc>
        <w:tc>
          <w:tcPr>
            <w:tcW w:w="2114" w:type="dxa"/>
            <w:gridSpan w:val="2"/>
          </w:tcPr>
          <w:p w14:paraId="1DC80E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858" w:type="dxa"/>
          </w:tcPr>
          <w:p w14:paraId="5D3B32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陈涛</w:t>
            </w:r>
          </w:p>
        </w:tc>
      </w:tr>
      <w:tr w14:paraId="6A46B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210A2F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采样与测量人员</w:t>
            </w:r>
          </w:p>
        </w:tc>
        <w:tc>
          <w:tcPr>
            <w:tcW w:w="6774" w:type="dxa"/>
            <w:gridSpan w:val="4"/>
          </w:tcPr>
          <w:p w14:paraId="7E5025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谢云云、田帅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易政虎</w:t>
            </w:r>
          </w:p>
        </w:tc>
      </w:tr>
      <w:tr w14:paraId="37B2C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41E856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采样与测量时间</w:t>
            </w:r>
          </w:p>
        </w:tc>
        <w:tc>
          <w:tcPr>
            <w:tcW w:w="1802" w:type="dxa"/>
          </w:tcPr>
          <w:p w14:paraId="7ED56B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2024.7.29-31</w:t>
            </w:r>
          </w:p>
        </w:tc>
        <w:tc>
          <w:tcPr>
            <w:tcW w:w="2114" w:type="dxa"/>
            <w:gridSpan w:val="2"/>
          </w:tcPr>
          <w:p w14:paraId="38DE7F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858" w:type="dxa"/>
          </w:tcPr>
          <w:p w14:paraId="2FE545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陈涛</w:t>
            </w:r>
          </w:p>
        </w:tc>
      </w:tr>
      <w:tr w14:paraId="34F35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5" w:type="dxa"/>
            <w:gridSpan w:val="5"/>
            <w:vAlign w:val="top"/>
          </w:tcPr>
          <w:p w14:paraId="73E922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 w14:paraId="77D03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4271" w:type="dxa"/>
            <w:gridSpan w:val="3"/>
            <w:vAlign w:val="top"/>
          </w:tcPr>
          <w:p w14:paraId="4F708C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95250</wp:posOffset>
                  </wp:positionV>
                  <wp:extent cx="2488565" cy="1868170"/>
                  <wp:effectExtent l="0" t="0" r="6985" b="17780"/>
                  <wp:wrapTopAndBottom/>
                  <wp:docPr id="6" name="图片 6" descr="20c677e88af1b85c0d0415e7e3af8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0c677e88af1b85c0d0415e7e3af8a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565" cy="186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84" w:type="dxa"/>
            <w:gridSpan w:val="2"/>
            <w:vAlign w:val="top"/>
          </w:tcPr>
          <w:p w14:paraId="553C07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38100</wp:posOffset>
                  </wp:positionV>
                  <wp:extent cx="2644140" cy="1983105"/>
                  <wp:effectExtent l="0" t="0" r="3810" b="17145"/>
                  <wp:wrapTopAndBottom/>
                  <wp:docPr id="1" name="图片 1" descr="d9f16532aef3bcfc440d460b8a3dd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9f16532aef3bcfc440d460b8a3ddc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140" cy="198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9DC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4271" w:type="dxa"/>
            <w:gridSpan w:val="3"/>
            <w:vAlign w:val="center"/>
          </w:tcPr>
          <w:p w14:paraId="052853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调查合影</w:t>
            </w:r>
          </w:p>
        </w:tc>
        <w:tc>
          <w:tcPr>
            <w:tcW w:w="4884" w:type="dxa"/>
            <w:gridSpan w:val="2"/>
            <w:vAlign w:val="center"/>
          </w:tcPr>
          <w:p w14:paraId="57DCF4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检测合影</w:t>
            </w:r>
          </w:p>
        </w:tc>
      </w:tr>
      <w:tr w14:paraId="166D4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  <w:jc w:val="center"/>
        </w:trPr>
        <w:tc>
          <w:tcPr>
            <w:tcW w:w="4271" w:type="dxa"/>
            <w:gridSpan w:val="3"/>
            <w:vAlign w:val="top"/>
          </w:tcPr>
          <w:p w14:paraId="4E5A0E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209550</wp:posOffset>
                  </wp:positionV>
                  <wp:extent cx="2473960" cy="1854835"/>
                  <wp:effectExtent l="0" t="0" r="2540" b="12065"/>
                  <wp:wrapTopAndBottom/>
                  <wp:docPr id="5" name="图片 5" descr="4cc6f632b55c0980b2172b0eae011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cc6f632b55c0980b2172b0eae0113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960" cy="185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84" w:type="dxa"/>
            <w:gridSpan w:val="2"/>
            <w:vAlign w:val="top"/>
          </w:tcPr>
          <w:p w14:paraId="544469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38100</wp:posOffset>
                  </wp:positionV>
                  <wp:extent cx="2957195" cy="2217420"/>
                  <wp:effectExtent l="0" t="0" r="14605" b="11430"/>
                  <wp:wrapTopAndBottom/>
                  <wp:docPr id="2" name="图片 2" descr="2d9fc5bdf8007969b91d96e0a08a6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d9fc5bdf8007969b91d96e0a08a6f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195" cy="221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92C9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271" w:type="dxa"/>
            <w:gridSpan w:val="3"/>
            <w:vAlign w:val="center"/>
          </w:tcPr>
          <w:p w14:paraId="440596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  <w:tc>
          <w:tcPr>
            <w:tcW w:w="4884" w:type="dxa"/>
            <w:gridSpan w:val="2"/>
            <w:vAlign w:val="center"/>
          </w:tcPr>
          <w:p w14:paraId="52EA25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</w:tr>
    </w:tbl>
    <w:p w14:paraId="52096D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Tk0ODZkNDE0NjFkMzBiOGE4Y2RhYTczMDAwNmEifQ=="/>
    <w:docVar w:name="KSO_WPS_MARK_KEY" w:val="5c51556c-0495-4d30-8e0d-5fc903ad2816"/>
  </w:docVars>
  <w:rsids>
    <w:rsidRoot w:val="040F3118"/>
    <w:rsid w:val="00677DB7"/>
    <w:rsid w:val="01093625"/>
    <w:rsid w:val="01BA61B0"/>
    <w:rsid w:val="040F3118"/>
    <w:rsid w:val="04B03BBE"/>
    <w:rsid w:val="0BBC0D77"/>
    <w:rsid w:val="10811DA0"/>
    <w:rsid w:val="113C7F55"/>
    <w:rsid w:val="14BE346A"/>
    <w:rsid w:val="14C41AA0"/>
    <w:rsid w:val="161C23D6"/>
    <w:rsid w:val="16493207"/>
    <w:rsid w:val="214B612C"/>
    <w:rsid w:val="223C6316"/>
    <w:rsid w:val="279938C3"/>
    <w:rsid w:val="2AD82E5B"/>
    <w:rsid w:val="2B42024C"/>
    <w:rsid w:val="2E2930A7"/>
    <w:rsid w:val="33E660E2"/>
    <w:rsid w:val="39096AFA"/>
    <w:rsid w:val="396C52DB"/>
    <w:rsid w:val="3A747F04"/>
    <w:rsid w:val="3AD76110"/>
    <w:rsid w:val="3F7E3AD1"/>
    <w:rsid w:val="3FA141F3"/>
    <w:rsid w:val="40330901"/>
    <w:rsid w:val="44CC6C2E"/>
    <w:rsid w:val="51A056CA"/>
    <w:rsid w:val="527C6E51"/>
    <w:rsid w:val="560B2507"/>
    <w:rsid w:val="5ACD5782"/>
    <w:rsid w:val="5B101B12"/>
    <w:rsid w:val="5DDA290B"/>
    <w:rsid w:val="5F89230A"/>
    <w:rsid w:val="67760F4F"/>
    <w:rsid w:val="67A6391B"/>
    <w:rsid w:val="69FC398E"/>
    <w:rsid w:val="6CC60283"/>
    <w:rsid w:val="6E386362"/>
    <w:rsid w:val="725E322F"/>
    <w:rsid w:val="743326A2"/>
    <w:rsid w:val="75A345DB"/>
    <w:rsid w:val="766A252F"/>
    <w:rsid w:val="7B784E3E"/>
    <w:rsid w:val="7E437985"/>
    <w:rsid w:val="7E9E696A"/>
    <w:rsid w:val="7EC6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Message Header"/>
    <w:basedOn w:val="1"/>
    <w:next w:val="2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firstLine="864" w:firstLineChars="200"/>
    </w:pPr>
    <w:rPr>
      <w:rFonts w:ascii="Cambria" w:hAnsi="Cambria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259</Characters>
  <Lines>0</Lines>
  <Paragraphs>0</Paragraphs>
  <TotalTime>1</TotalTime>
  <ScaleCrop>false</ScaleCrop>
  <LinksUpToDate>false</LinksUpToDate>
  <CharactersWithSpaces>259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默</cp:lastModifiedBy>
  <dcterms:modified xsi:type="dcterms:W3CDTF">2025-01-17T03:43:29Z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7368D227AEEB4FD0B24B4BE5FDD983E8_13</vt:lpwstr>
  </property>
  <property fmtid="{D5CDD505-2E9C-101B-9397-08002B2CF9AE}" pid="4" name="KSOTemplateDocerSaveRecord">
    <vt:lpwstr>eyJoZGlkIjoiMjM4NDgzNTMyZjMyYWM4ZjZlYWM1OTZmNGE5YTU4ZjAiLCJ1c2VySWQiOiIyODM3NDA3MTMifQ==</vt:lpwstr>
  </property>
</Properties>
</file>