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10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069"/>
      </w:tblGrid>
      <w:tr w14:paraId="4449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CD947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52" w:type="dxa"/>
            <w:gridSpan w:val="3"/>
            <w:vAlign w:val="top"/>
          </w:tcPr>
          <w:p w14:paraId="3320D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思南县裕黔加油站职业病危害控制效果评价</w:t>
            </w:r>
          </w:p>
        </w:tc>
      </w:tr>
      <w:tr w14:paraId="155B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6EC3D3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352" w:type="dxa"/>
            <w:gridSpan w:val="3"/>
            <w:vAlign w:val="top"/>
          </w:tcPr>
          <w:p w14:paraId="3D35CF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思南县文家店镇安江社区老场坳组熊家屋基</w:t>
            </w:r>
          </w:p>
        </w:tc>
      </w:tr>
      <w:tr w14:paraId="09A9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48D28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352" w:type="dxa"/>
            <w:gridSpan w:val="3"/>
            <w:vAlign w:val="top"/>
          </w:tcPr>
          <w:p w14:paraId="6EEA4D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郑华</w:t>
            </w:r>
          </w:p>
        </w:tc>
      </w:tr>
      <w:tr w14:paraId="0B35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F7D95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52" w:type="dxa"/>
            <w:gridSpan w:val="3"/>
            <w:vAlign w:val="top"/>
          </w:tcPr>
          <w:p w14:paraId="2A4C15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13959577729</w:t>
            </w:r>
          </w:p>
        </w:tc>
      </w:tr>
      <w:tr w14:paraId="25AB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0A414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组人员</w:t>
            </w:r>
          </w:p>
        </w:tc>
        <w:tc>
          <w:tcPr>
            <w:tcW w:w="6352" w:type="dxa"/>
            <w:gridSpan w:val="3"/>
            <w:vAlign w:val="top"/>
          </w:tcPr>
          <w:p w14:paraId="280BD8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</w:t>
            </w:r>
          </w:p>
        </w:tc>
      </w:tr>
      <w:tr w14:paraId="3E9B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273B0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352" w:type="dxa"/>
            <w:gridSpan w:val="3"/>
            <w:vAlign w:val="top"/>
          </w:tcPr>
          <w:p w14:paraId="0DB350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</w:t>
            </w:r>
          </w:p>
        </w:tc>
      </w:tr>
      <w:tr w14:paraId="7EDF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17438D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  <w:vAlign w:val="top"/>
          </w:tcPr>
          <w:p w14:paraId="34B701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2024.12.12</w:t>
            </w:r>
          </w:p>
        </w:tc>
        <w:tc>
          <w:tcPr>
            <w:tcW w:w="1926" w:type="dxa"/>
            <w:vAlign w:val="top"/>
          </w:tcPr>
          <w:p w14:paraId="163DD3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45BE2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郑华</w:t>
            </w:r>
          </w:p>
        </w:tc>
      </w:tr>
      <w:tr w14:paraId="12F0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B18FC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352" w:type="dxa"/>
            <w:gridSpan w:val="3"/>
            <w:vAlign w:val="top"/>
          </w:tcPr>
          <w:p w14:paraId="533692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陈灏、毛久海</w:t>
            </w:r>
          </w:p>
        </w:tc>
      </w:tr>
      <w:tr w14:paraId="52D8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9A152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  <w:vAlign w:val="top"/>
          </w:tcPr>
          <w:p w14:paraId="79AE9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2024.12.18~12.20</w:t>
            </w:r>
          </w:p>
        </w:tc>
        <w:tc>
          <w:tcPr>
            <w:tcW w:w="1926" w:type="dxa"/>
            <w:vAlign w:val="top"/>
          </w:tcPr>
          <w:p w14:paraId="254BEF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89B39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郑华</w:t>
            </w:r>
          </w:p>
        </w:tc>
      </w:tr>
      <w:tr w14:paraId="6D4A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top"/>
          </w:tcPr>
          <w:p w14:paraId="298999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6498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522" w:type="dxa"/>
            <w:gridSpan w:val="4"/>
            <w:vAlign w:val="top"/>
          </w:tcPr>
          <w:p w14:paraId="3090FC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2640965</wp:posOffset>
                  </wp:positionH>
                  <wp:positionV relativeFrom="paragraph">
                    <wp:posOffset>137160</wp:posOffset>
                  </wp:positionV>
                  <wp:extent cx="2534285" cy="1899920"/>
                  <wp:effectExtent l="0" t="0" r="18415" b="5080"/>
                  <wp:wrapNone/>
                  <wp:docPr id="2" name="图片 1" descr="a3cecc8644ae3c3957ea5bae5a658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a3cecc8644ae3c3957ea5bae5a6582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285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140970</wp:posOffset>
                  </wp:positionV>
                  <wp:extent cx="2546350" cy="1910080"/>
                  <wp:effectExtent l="0" t="0" r="6350" b="13970"/>
                  <wp:wrapNone/>
                  <wp:docPr id="1" name="图片 1" descr="b823675340e4e8a06061e7624e6c7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823675340e4e8a06061e7624e6c78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78F1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</w:t>
            </w:r>
          </w:p>
          <w:p w14:paraId="77D2D5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380272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5EA406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257266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6174A5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5A2D9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6B1E16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6BC3B0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0644B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54BF5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177165</wp:posOffset>
                  </wp:positionV>
                  <wp:extent cx="2640330" cy="1979295"/>
                  <wp:effectExtent l="0" t="0" r="7620" b="1905"/>
                  <wp:wrapNone/>
                  <wp:docPr id="4" name="图片 2" descr="f5bd2a5860df941a1e819d9a7fbd8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f5bd2a5860df941a1e819d9a7fbd88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30" cy="19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调查照片                               检测合影</w:t>
            </w:r>
          </w:p>
          <w:p w14:paraId="49E9A2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24130</wp:posOffset>
                  </wp:positionV>
                  <wp:extent cx="2583180" cy="1936750"/>
                  <wp:effectExtent l="0" t="0" r="7620" b="6350"/>
                  <wp:wrapNone/>
                  <wp:docPr id="3" name="图片 1" descr="73413f5a54871be6379d2ff1e370f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73413f5a54871be6379d2ff1e370ff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193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81E9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292E6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97D47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46B7D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3841F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28074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7B5C91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255BA4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5ADCA2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44A72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检测照片                              检测照片</w:t>
            </w:r>
          </w:p>
          <w:p w14:paraId="7FB6F8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</w:tc>
      </w:tr>
    </w:tbl>
    <w:p w14:paraId="05AF77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mI3NGI2MWE3YTlhODIxZGQ5YTM0N2ViN2Q3ZGEifQ=="/>
  </w:docVars>
  <w:rsids>
    <w:rsidRoot w:val="040F3118"/>
    <w:rsid w:val="00CA54CB"/>
    <w:rsid w:val="040F3118"/>
    <w:rsid w:val="074E78FC"/>
    <w:rsid w:val="0B960EF2"/>
    <w:rsid w:val="0CBC2B41"/>
    <w:rsid w:val="0E4C7CEC"/>
    <w:rsid w:val="23E660BC"/>
    <w:rsid w:val="2F2A0C64"/>
    <w:rsid w:val="42940F61"/>
    <w:rsid w:val="43225B93"/>
    <w:rsid w:val="4CDD2899"/>
    <w:rsid w:val="57913ACC"/>
    <w:rsid w:val="5A077DDA"/>
    <w:rsid w:val="5A990FB7"/>
    <w:rsid w:val="5B300AB4"/>
    <w:rsid w:val="5E5F3E09"/>
    <w:rsid w:val="64BE4F17"/>
    <w:rsid w:val="64EB5CEB"/>
    <w:rsid w:val="6BAA3BCB"/>
    <w:rsid w:val="78957FEF"/>
    <w:rsid w:val="7B75676A"/>
    <w:rsid w:val="7B8E10AA"/>
    <w:rsid w:val="7CD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228</Characters>
  <Lines>0</Lines>
  <Paragraphs>0</Paragraphs>
  <TotalTime>0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默</cp:lastModifiedBy>
  <dcterms:modified xsi:type="dcterms:W3CDTF">2025-01-22T03:25:00Z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713396989C4D4A8C804E486960C5645A_11</vt:lpwstr>
  </property>
  <property fmtid="{D5CDD505-2E9C-101B-9397-08002B2CF9AE}" pid="4" name="KSOTemplateDocerSaveRecord">
    <vt:lpwstr>eyJoZGlkIjoiZTdmNmI3NGI2MWE3YTlhODIxZGQ5YTM0N2ViN2Q3ZGEiLCJ1c2VySWQiOiIyODM3NDA3MTMifQ==</vt:lpwstr>
  </property>
</Properties>
</file>